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AD2" w:rsidRDefault="00CE3017" w:rsidP="00DB4C3C">
      <w:pPr>
        <w:pStyle w:val="Sinespaciado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09.5pt;height:25.5pt" fillcolor="#369" stroked="f">
            <v:shadow on="t" color="#b2b2b2" opacity="52429f" offset="3pt"/>
            <v:textpath style="font-family:&quot;Times New Roman&quot;;v-text-kern:t" trim="t" fitpath="t" string="CURRICULUM VITAE"/>
          </v:shape>
        </w:pic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344E1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Norma Hilda Galván Alcantar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57322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Analista Administrativo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  <w:r w:rsidR="00445863"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344E1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Instituto Estatal de Educación para Adultos</w:t>
            </w:r>
            <w:r w:rsidR="0003058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3058E">
              <w:rPr>
                <w:rFonts w:ascii="Arial" w:hAnsi="Arial" w:cs="Arial"/>
                <w:b/>
                <w:bCs/>
                <w:sz w:val="24"/>
                <w:szCs w:val="24"/>
              </w:rPr>
              <w:t>Comonfort</w:t>
            </w:r>
            <w:proofErr w:type="spellEnd"/>
            <w:r w:rsidR="0003058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# 1406-A Colonia Jardines del Estadio  c.p. 78280</w:t>
            </w:r>
          </w:p>
        </w:tc>
      </w:tr>
    </w:tbl>
    <w:p w:rsidR="00445863" w:rsidRDefault="0003058E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 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344E1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444 8 17 24 90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344E1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Técnico en Administración con Bachillerato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110B85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,Bold" w:hAnsi="Arial,Bold" w:cs="Arial,Bold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Técnico en Administración con Bachillerato</w:t>
            </w:r>
          </w:p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DC295C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DC295C" w:rsidRPr="00B20206" w:rsidTr="00FC319A">
        <w:trPr>
          <w:trHeight w:val="338"/>
        </w:trPr>
        <w:tc>
          <w:tcPr>
            <w:tcW w:w="4621" w:type="dxa"/>
          </w:tcPr>
          <w:p w:rsidR="00DC295C" w:rsidRDefault="00DC295C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Pr="005F7BC0" w:rsidRDefault="005F7BC0" w:rsidP="005F7BC0">
            <w:pPr>
              <w:tabs>
                <w:tab w:val="center" w:pos="4680"/>
              </w:tabs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5F7BC0">
              <w:rPr>
                <w:rFonts w:ascii="Arial" w:hAnsi="Arial" w:cs="Arial"/>
                <w:b/>
                <w:sz w:val="24"/>
                <w:szCs w:val="24"/>
                <w:lang w:val="es-ES"/>
              </w:rPr>
              <w:t xml:space="preserve">Reunión Estatal Formación De Coord. Técnicos,  Formación Secretarial Ortografía,                                           Ortografía  Issste, Ortografía Y Redacción Avanzada, La Motivación en el Trabajo,                                                        Actitud Servicio,  Motivación Laboral,  Taller De Formación Para El Personal ,                                   Ortografía Y Redacción, Seguridad E Higiene en el Trabajo, Taller Programas Educativas Aplicados En el INEA ,  Análisis Problemas y Toma De Decisiones, Word Xp,                                                                                      Inducción Sistema Gestión Calidad ,  Acreditación,    Inducción Al Servicio Público,                                                                                                                             Redacción De Documentos Oficiales,  Básico Excel,   Intermedio Excel.                                                                                                                                                              </w:t>
            </w:r>
          </w:p>
          <w:p w:rsidR="005F7BC0" w:rsidRDefault="005F7BC0" w:rsidP="005F7BC0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5F7BC0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5F7BC0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5F7BC0" w:rsidRDefault="005F7BC0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DC295C" w:rsidRPr="00B04C86" w:rsidRDefault="00DC295C" w:rsidP="00FC319A">
            <w:pPr>
              <w:tabs>
                <w:tab w:val="center" w:pos="4680"/>
              </w:tabs>
              <w:rPr>
                <w:lang w:val="es-ES"/>
              </w:rPr>
            </w:pPr>
          </w:p>
          <w:p w:rsidR="00DC295C" w:rsidRDefault="00DC295C" w:rsidP="00FC31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C295C" w:rsidRPr="00B20206" w:rsidRDefault="00DC295C" w:rsidP="00FC31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DC295C" w:rsidRDefault="00DC295C" w:rsidP="00DC295C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DC295C" w:rsidRDefault="00DC295C" w:rsidP="00DC29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C295C" w:rsidRDefault="00DC295C" w:rsidP="00DC29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C295C" w:rsidRDefault="00DC295C" w:rsidP="00DC29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DC295C" w:rsidRPr="00B20206" w:rsidTr="00FC319A">
        <w:trPr>
          <w:trHeight w:val="338"/>
        </w:trPr>
        <w:tc>
          <w:tcPr>
            <w:tcW w:w="4621" w:type="dxa"/>
          </w:tcPr>
          <w:p w:rsidR="00DC295C" w:rsidRDefault="005F7BC0" w:rsidP="00FC31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INSTITUTO ESTATAL DE EDUCACION PARA ADULTOS 01 NOVIEMBRE 1989 A LA FECHA </w:t>
            </w:r>
          </w:p>
          <w:p w:rsidR="00DC295C" w:rsidRPr="00B20206" w:rsidRDefault="00DC295C" w:rsidP="00FC31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5F7BC0" w:rsidRDefault="005F7BC0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5F7BC0" w:rsidRDefault="005F7BC0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5F7BC0" w:rsidRDefault="005F7BC0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5F7BC0" w:rsidRDefault="005F7BC0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5F7BC0" w:rsidRDefault="005F7BC0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5F7BC0" w:rsidRDefault="005F7BC0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--------------------------------------------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61157" w:rsidRPr="00DB4C3C" w:rsidRDefault="0076115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  <w:lang w:eastAsia="es-MX"/>
        </w:rPr>
        <w:lastRenderedPageBreak/>
        <w:drawing>
          <wp:inline distT="0" distB="0" distL="0" distR="0">
            <wp:extent cx="5612130" cy="7061835"/>
            <wp:effectExtent l="19050" t="0" r="7620" b="0"/>
            <wp:docPr id="1" name="0 Imagen" descr="GALVAN ALCANTAR NORMA HIL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LVAN ALCANTAR NORMA HILD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06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1157" w:rsidRPr="00DB4C3C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51AD2"/>
    <w:rsid w:val="000029DF"/>
    <w:rsid w:val="0003058E"/>
    <w:rsid w:val="0007337A"/>
    <w:rsid w:val="00076086"/>
    <w:rsid w:val="000F4547"/>
    <w:rsid w:val="00110B85"/>
    <w:rsid w:val="001F1B12"/>
    <w:rsid w:val="002D0AD5"/>
    <w:rsid w:val="00344E10"/>
    <w:rsid w:val="00397E0A"/>
    <w:rsid w:val="00445863"/>
    <w:rsid w:val="00470F93"/>
    <w:rsid w:val="005173C3"/>
    <w:rsid w:val="00522CF8"/>
    <w:rsid w:val="00535A5E"/>
    <w:rsid w:val="00551AD2"/>
    <w:rsid w:val="005F7BC0"/>
    <w:rsid w:val="00700BF8"/>
    <w:rsid w:val="00761157"/>
    <w:rsid w:val="00793395"/>
    <w:rsid w:val="008711C8"/>
    <w:rsid w:val="00883835"/>
    <w:rsid w:val="008C6A99"/>
    <w:rsid w:val="008D12F6"/>
    <w:rsid w:val="00902901"/>
    <w:rsid w:val="00A23875"/>
    <w:rsid w:val="00AB4BF5"/>
    <w:rsid w:val="00B20206"/>
    <w:rsid w:val="00B3130E"/>
    <w:rsid w:val="00B3651F"/>
    <w:rsid w:val="00B564CC"/>
    <w:rsid w:val="00B57322"/>
    <w:rsid w:val="00BA516D"/>
    <w:rsid w:val="00BA652B"/>
    <w:rsid w:val="00CE3017"/>
    <w:rsid w:val="00D14E04"/>
    <w:rsid w:val="00D17797"/>
    <w:rsid w:val="00DB4C3C"/>
    <w:rsid w:val="00DC295C"/>
    <w:rsid w:val="00EA04D3"/>
    <w:rsid w:val="00FE7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61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115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3651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RH09</cp:lastModifiedBy>
  <cp:revision>2</cp:revision>
  <cp:lastPrinted>2013-04-04T19:23:00Z</cp:lastPrinted>
  <dcterms:created xsi:type="dcterms:W3CDTF">2018-07-09T19:18:00Z</dcterms:created>
  <dcterms:modified xsi:type="dcterms:W3CDTF">2018-07-09T19:18:00Z</dcterms:modified>
</cp:coreProperties>
</file>